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B4" w:rsidRPr="006E33B4" w:rsidRDefault="006E33B4" w:rsidP="009F4206">
      <w:pPr>
        <w:pStyle w:val="a6"/>
      </w:pPr>
      <w:r w:rsidRPr="006E33B4">
        <w:t>АДМИНИСТРАЦИЯ</w:t>
      </w:r>
      <w:r w:rsidR="00980238">
        <w:t xml:space="preserve"> КОНСТАНТИНОВСКОГО СЕЛЬСКОГО ПОСЕЛЕНИЯ </w:t>
      </w:r>
      <w:r w:rsidRPr="006E33B4">
        <w:t xml:space="preserve"> МАЛМЫЖСКОГО РАЙОНА</w:t>
      </w:r>
    </w:p>
    <w:p w:rsidR="006E33B4" w:rsidRPr="006E33B4" w:rsidRDefault="006E33B4" w:rsidP="009F420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6E33B4">
        <w:rPr>
          <w:rFonts w:ascii="Times New Roman" w:hAnsi="Times New Roman" w:cs="Times New Roman"/>
          <w:b/>
          <w:bCs/>
          <w:sz w:val="28"/>
        </w:rPr>
        <w:t>КИРОВСКОЙ ОБЛАСТИ</w:t>
      </w:r>
    </w:p>
    <w:p w:rsidR="006E33B4" w:rsidRPr="006E33B4" w:rsidRDefault="006E33B4" w:rsidP="009F420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6E33B4" w:rsidRDefault="000B285E" w:rsidP="00541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1F6B" w:rsidRDefault="00541F6B" w:rsidP="00541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4028" w:rsidRDefault="004276C0" w:rsidP="0042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17.08.2023</w:t>
      </w:r>
      <w:r w:rsidR="006E33B4" w:rsidRPr="006E33B4">
        <w:rPr>
          <w:rFonts w:ascii="Times New Roman" w:hAnsi="Times New Roman" w:cs="Times New Roman"/>
        </w:rPr>
        <w:tab/>
      </w:r>
      <w:r w:rsidR="006E33B4" w:rsidRPr="006E33B4">
        <w:rPr>
          <w:rFonts w:ascii="Times New Roman" w:hAnsi="Times New Roman" w:cs="Times New Roman"/>
        </w:rPr>
        <w:tab/>
      </w:r>
      <w:r w:rsidR="006E33B4" w:rsidRPr="006E33B4">
        <w:rPr>
          <w:rFonts w:ascii="Times New Roman" w:hAnsi="Times New Roman" w:cs="Times New Roman"/>
        </w:rPr>
        <w:tab/>
      </w:r>
      <w:r w:rsidR="006E33B4" w:rsidRPr="006E33B4">
        <w:rPr>
          <w:rFonts w:ascii="Times New Roman" w:hAnsi="Times New Roman" w:cs="Times New Roman"/>
        </w:rPr>
        <w:tab/>
      </w:r>
      <w:r w:rsidR="006E33B4" w:rsidRPr="006E33B4">
        <w:rPr>
          <w:rFonts w:ascii="Times New Roman" w:hAnsi="Times New Roman" w:cs="Times New Roman"/>
        </w:rPr>
        <w:tab/>
      </w:r>
      <w:r w:rsidR="006E33B4" w:rsidRPr="006E33B4">
        <w:rPr>
          <w:rFonts w:ascii="Times New Roman" w:hAnsi="Times New Roman" w:cs="Times New Roman"/>
        </w:rPr>
        <w:tab/>
      </w:r>
      <w:r w:rsidR="006E33B4" w:rsidRPr="006E3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6E33B4" w:rsidRPr="006E33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6E33B4" w:rsidRPr="00674028" w:rsidRDefault="007D6325" w:rsidP="00541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="00980238">
        <w:rPr>
          <w:rFonts w:ascii="Times New Roman" w:hAnsi="Times New Roman" w:cs="Times New Roman"/>
          <w:sz w:val="28"/>
        </w:rPr>
        <w:t xml:space="preserve">. Константиновка </w:t>
      </w:r>
    </w:p>
    <w:p w:rsidR="006E33B4" w:rsidRPr="006E33B4" w:rsidRDefault="006E33B4" w:rsidP="009F420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96FA3" w:rsidRDefault="00C96FA3" w:rsidP="00541F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285E" w:rsidRDefault="007D6325" w:rsidP="007D6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Об утверждении Плана противодействия коррупции</w:t>
      </w:r>
    </w:p>
    <w:p w:rsidR="00C82A28" w:rsidRPr="00C82A28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33B4" w:rsidRPr="00ED585C" w:rsidRDefault="006E33B4" w:rsidP="009F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3B4" w:rsidRPr="00ED585C" w:rsidRDefault="00FC1216" w:rsidP="00862168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597C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1A2B" w:rsidRPr="00597C4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от 07.07.2023 № 366-П «О  внесении изменений в постановление Правительства Кировской области от 22.09.2021 № 498-П</w:t>
      </w:r>
      <w:r w:rsidR="00597C40">
        <w:rPr>
          <w:rFonts w:ascii="Times New Roman" w:hAnsi="Times New Roman" w:cs="Times New Roman"/>
          <w:sz w:val="28"/>
          <w:szCs w:val="28"/>
        </w:rPr>
        <w:t xml:space="preserve"> «Об утверждении  Программы  по противодействию  коррупции в Кировской области на 2021–2024 годы»</w:t>
      </w:r>
      <w:r w:rsidR="00AB1A2B" w:rsidRPr="00597C40">
        <w:rPr>
          <w:rFonts w:ascii="Times New Roman" w:hAnsi="Times New Roman" w:cs="Times New Roman"/>
          <w:sz w:val="28"/>
          <w:szCs w:val="28"/>
        </w:rPr>
        <w:t xml:space="preserve">, </w:t>
      </w:r>
      <w:r w:rsidR="000B285E" w:rsidRPr="00ED585C">
        <w:rPr>
          <w:rFonts w:ascii="Times New Roman" w:hAnsi="Times New Roman" w:cs="Times New Roman"/>
          <w:sz w:val="28"/>
          <w:szCs w:val="28"/>
        </w:rPr>
        <w:t>адм</w:t>
      </w:r>
      <w:r w:rsidR="007D6325">
        <w:rPr>
          <w:rFonts w:ascii="Times New Roman" w:hAnsi="Times New Roman" w:cs="Times New Roman"/>
          <w:sz w:val="28"/>
          <w:szCs w:val="28"/>
        </w:rPr>
        <w:t>инистрация  Константиновского сельского поселения</w:t>
      </w:r>
      <w:r w:rsidR="000B285E" w:rsidRPr="00ED585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6E33B4" w:rsidRPr="00ED58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3B4" w:rsidRPr="00ED585C" w:rsidRDefault="00705AB5" w:rsidP="0086216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D585C">
        <w:rPr>
          <w:rFonts w:ascii="Times New Roman" w:hAnsi="Times New Roman" w:cs="Times New Roman"/>
          <w:sz w:val="28"/>
          <w:szCs w:val="28"/>
        </w:rPr>
        <w:t xml:space="preserve">1. </w:t>
      </w:r>
      <w:r w:rsidR="002323E2">
        <w:rPr>
          <w:rFonts w:ascii="Times New Roman" w:hAnsi="Times New Roman" w:cs="Times New Roman"/>
          <w:sz w:val="28"/>
        </w:rPr>
        <w:t xml:space="preserve">  Утвердить</w:t>
      </w:r>
      <w:r w:rsidR="00AB1A2B">
        <w:rPr>
          <w:rFonts w:ascii="Times New Roman" w:hAnsi="Times New Roman" w:cs="Times New Roman"/>
          <w:sz w:val="28"/>
        </w:rPr>
        <w:t xml:space="preserve">  </w:t>
      </w:r>
      <w:r w:rsidR="00AB1A2B" w:rsidRPr="00C96FA3">
        <w:rPr>
          <w:rFonts w:ascii="Times New Roman" w:hAnsi="Times New Roman" w:cs="Times New Roman"/>
          <w:sz w:val="28"/>
        </w:rPr>
        <w:t xml:space="preserve">План противодействия коррупции </w:t>
      </w:r>
      <w:r w:rsidR="002323E2">
        <w:rPr>
          <w:rFonts w:ascii="Times New Roman" w:hAnsi="Times New Roman" w:cs="Times New Roman"/>
          <w:sz w:val="28"/>
        </w:rPr>
        <w:t xml:space="preserve">администрации Константиновского сельского поселения </w:t>
      </w:r>
      <w:r w:rsidR="00AB1A2B" w:rsidRPr="00C96FA3">
        <w:rPr>
          <w:rFonts w:ascii="Times New Roman" w:hAnsi="Times New Roman" w:cs="Times New Roman"/>
          <w:sz w:val="28"/>
        </w:rPr>
        <w:t xml:space="preserve"> на 20</w:t>
      </w:r>
      <w:r w:rsidR="00AB1A2B">
        <w:rPr>
          <w:rFonts w:ascii="Times New Roman" w:hAnsi="Times New Roman" w:cs="Times New Roman"/>
          <w:sz w:val="28"/>
        </w:rPr>
        <w:t xml:space="preserve">23-2024 </w:t>
      </w:r>
      <w:r w:rsidR="00AB1A2B" w:rsidRPr="00C96FA3">
        <w:rPr>
          <w:rFonts w:ascii="Times New Roman" w:hAnsi="Times New Roman" w:cs="Times New Roman"/>
          <w:sz w:val="28"/>
        </w:rPr>
        <w:t>годы</w:t>
      </w:r>
      <w:r w:rsidR="002323E2">
        <w:rPr>
          <w:rFonts w:ascii="Times New Roman" w:hAnsi="Times New Roman" w:cs="Times New Roman"/>
          <w:sz w:val="28"/>
        </w:rPr>
        <w:t xml:space="preserve"> (далее – План) </w:t>
      </w:r>
      <w:r w:rsidR="000B285E" w:rsidRPr="00ED585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F4206" w:rsidRPr="00ED585C">
        <w:rPr>
          <w:rFonts w:ascii="Times New Roman" w:hAnsi="Times New Roman" w:cs="Times New Roman"/>
          <w:sz w:val="28"/>
          <w:szCs w:val="28"/>
        </w:rPr>
        <w:t>.</w:t>
      </w:r>
    </w:p>
    <w:p w:rsidR="00705AB5" w:rsidRPr="00ED585C" w:rsidRDefault="00BF75FA" w:rsidP="00862168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ED585C">
        <w:rPr>
          <w:rFonts w:ascii="Times New Roman" w:hAnsi="Times New Roman" w:cs="Times New Roman"/>
          <w:sz w:val="28"/>
          <w:szCs w:val="28"/>
        </w:rPr>
        <w:t>2. И</w:t>
      </w:r>
      <w:r w:rsidR="00705AB5" w:rsidRPr="00ED585C">
        <w:rPr>
          <w:rFonts w:ascii="Times New Roman" w:hAnsi="Times New Roman" w:cs="Times New Roman"/>
          <w:sz w:val="28"/>
          <w:szCs w:val="28"/>
        </w:rPr>
        <w:t>сполнителям</w:t>
      </w:r>
      <w:r w:rsidRPr="00ED585C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мероприятий Плана, </w:t>
      </w:r>
      <w:r w:rsidR="00705AB5" w:rsidRPr="00ED585C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7D6325">
        <w:rPr>
          <w:rFonts w:ascii="Times New Roman" w:hAnsi="Times New Roman" w:cs="Times New Roman"/>
          <w:sz w:val="28"/>
          <w:szCs w:val="28"/>
        </w:rPr>
        <w:t xml:space="preserve"> </w:t>
      </w:r>
      <w:r w:rsidRPr="00ED585C">
        <w:rPr>
          <w:rFonts w:ascii="Times New Roman" w:hAnsi="Times New Roman" w:cs="Times New Roman"/>
          <w:sz w:val="28"/>
          <w:szCs w:val="28"/>
        </w:rPr>
        <w:t>их выполнение.</w:t>
      </w:r>
    </w:p>
    <w:p w:rsidR="007F2152" w:rsidRDefault="00B00C9D" w:rsidP="002C44B1">
      <w:pPr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2152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7F2152" w:rsidRPr="00F7348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7CD0">
        <w:rPr>
          <w:rFonts w:ascii="Times New Roman" w:hAnsi="Times New Roman" w:cs="Times New Roman"/>
          <w:sz w:val="28"/>
          <w:szCs w:val="28"/>
        </w:rPr>
        <w:t xml:space="preserve">на </w:t>
      </w:r>
      <w:r w:rsidR="007F2152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</w:t>
      </w:r>
      <w:r w:rsidR="002323E2">
        <w:rPr>
          <w:rFonts w:ascii="Times New Roman" w:hAnsi="Times New Roman" w:cs="Times New Roman"/>
          <w:sz w:val="28"/>
          <w:szCs w:val="28"/>
        </w:rPr>
        <w:t xml:space="preserve"> Константиновское сельское поселение Малмыжского</w:t>
      </w:r>
      <w:r w:rsidR="007F21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3E2">
        <w:rPr>
          <w:rFonts w:ascii="Times New Roman" w:hAnsi="Times New Roman" w:cs="Times New Roman"/>
          <w:sz w:val="28"/>
          <w:szCs w:val="28"/>
        </w:rPr>
        <w:t>а</w:t>
      </w:r>
      <w:r w:rsidR="007F215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323E2">
        <w:rPr>
          <w:rFonts w:ascii="Times New Roman" w:hAnsi="Times New Roman" w:cs="Times New Roman"/>
          <w:sz w:val="28"/>
          <w:szCs w:val="28"/>
        </w:rPr>
        <w:t xml:space="preserve">, </w:t>
      </w:r>
      <w:r w:rsidR="007F2152" w:rsidRPr="007F2152">
        <w:rPr>
          <w:rFonts w:ascii="Times New Roman" w:hAnsi="Times New Roman" w:cs="Times New Roman"/>
          <w:sz w:val="28"/>
          <w:szCs w:val="28"/>
        </w:rPr>
        <w:t>в информационно- телекоммуникационной сети «Интернет»</w:t>
      </w:r>
      <w:r w:rsidR="007F2152">
        <w:rPr>
          <w:rFonts w:ascii="Times New Roman" w:hAnsi="Times New Roman" w:cs="Times New Roman"/>
          <w:sz w:val="28"/>
          <w:szCs w:val="28"/>
        </w:rPr>
        <w:t>.</w:t>
      </w:r>
    </w:p>
    <w:p w:rsidR="002C44B1" w:rsidRPr="006D37D4" w:rsidRDefault="002C44B1" w:rsidP="002C44B1">
      <w:pPr>
        <w:pStyle w:val="ConsTitle"/>
        <w:widowControl/>
        <w:ind w:left="426" w:righ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4B1">
        <w:rPr>
          <w:rFonts w:ascii="Times New Roman" w:hAnsi="Times New Roman" w:cs="Times New Roman"/>
          <w:b w:val="0"/>
          <w:sz w:val="28"/>
          <w:szCs w:val="28"/>
        </w:rPr>
        <w:t xml:space="preserve">      4</w:t>
      </w:r>
      <w:r w:rsidRPr="002C44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 w:rsidR="002323E2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2C44B1" w:rsidRPr="007F2152" w:rsidRDefault="002C44B1" w:rsidP="007F2152">
      <w:pPr>
        <w:spacing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168" w:rsidRDefault="00862168" w:rsidP="00862168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7E7A4D" w:rsidRPr="00ED585C" w:rsidRDefault="007E7A4D" w:rsidP="008621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544E" w:rsidRDefault="00C64A16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C44B1">
        <w:rPr>
          <w:rFonts w:ascii="Times New Roman" w:hAnsi="Times New Roman" w:cs="Times New Roman"/>
          <w:sz w:val="28"/>
          <w:szCs w:val="28"/>
        </w:rPr>
        <w:t>Г</w:t>
      </w:r>
      <w:r w:rsidR="006E33B4" w:rsidRPr="002C44B1">
        <w:rPr>
          <w:rFonts w:ascii="Times New Roman" w:hAnsi="Times New Roman" w:cs="Times New Roman"/>
          <w:sz w:val="28"/>
          <w:szCs w:val="28"/>
        </w:rPr>
        <w:t>лав</w:t>
      </w:r>
      <w:r w:rsidR="002323E2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О.Н. Султанова</w:t>
      </w: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323E2" w:rsidRDefault="002323E2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24E85" w:rsidRDefault="00E24E85" w:rsidP="00597C40">
      <w:pPr>
        <w:pStyle w:val="af"/>
        <w:tabs>
          <w:tab w:val="left" w:pos="567"/>
        </w:tabs>
        <w:ind w:firstLine="426"/>
        <w:rPr>
          <w:szCs w:val="28"/>
        </w:rPr>
      </w:pPr>
    </w:p>
    <w:p w:rsidR="00C65BDF" w:rsidRDefault="00C65BDF" w:rsidP="00597C40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E24E85" w:rsidRPr="00E24E85" w:rsidRDefault="00E24E85" w:rsidP="00597C40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24E85">
        <w:rPr>
          <w:rFonts w:ascii="Times New Roman" w:hAnsi="Times New Roman" w:cs="Times New Roman"/>
          <w:sz w:val="28"/>
        </w:rPr>
        <w:t>ПОДГОТОВЛЕНО</w:t>
      </w:r>
    </w:p>
    <w:p w:rsidR="00E24E85" w:rsidRDefault="003A7EFF" w:rsidP="003A7EF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1 категории</w:t>
      </w:r>
    </w:p>
    <w:p w:rsidR="003A7EFF" w:rsidRPr="00E24E85" w:rsidRDefault="008717B8" w:rsidP="003A7EF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                                               Г.Г. Осипова</w:t>
      </w:r>
    </w:p>
    <w:p w:rsidR="00C82A28" w:rsidRDefault="00C82A28" w:rsidP="00597C4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24E85" w:rsidRPr="00E24E85" w:rsidRDefault="002323E2" w:rsidP="00597C4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2A28" w:rsidRDefault="00C82A28" w:rsidP="00E2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8" w:rsidRDefault="00C82A28" w:rsidP="00E2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E85" w:rsidRPr="00E24E85" w:rsidRDefault="00E24E85" w:rsidP="00E24E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4E85" w:rsidRPr="00E24E85" w:rsidRDefault="007B6ED2" w:rsidP="00E24E85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администрации сельского поселения-2, в прокуратуру-1, </w:t>
      </w:r>
      <w:r w:rsidR="00E24E85" w:rsidRPr="00E24E85">
        <w:rPr>
          <w:rFonts w:ascii="Times New Roman" w:hAnsi="Times New Roman" w:cs="Times New Roman"/>
          <w:sz w:val="28"/>
          <w:szCs w:val="28"/>
        </w:rPr>
        <w:t xml:space="preserve"> на сайт   (в эл.виде) -1  =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24E85" w:rsidRPr="00E24E85" w:rsidRDefault="00E24E85" w:rsidP="00E24E85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E24E85" w:rsidRPr="00E24E85" w:rsidRDefault="00E24E85" w:rsidP="00E24E8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24E85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E24E85" w:rsidRPr="00E24E85" w:rsidRDefault="00E24E85" w:rsidP="00E24E8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E24E85" w:rsidRPr="00E24E85" w:rsidRDefault="00E24E85" w:rsidP="00E24E8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E24E85" w:rsidRPr="00E24E85" w:rsidRDefault="00E24E85" w:rsidP="00E24E85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E24E85" w:rsidRPr="00E24E85" w:rsidRDefault="00E24E85" w:rsidP="00E24E85">
      <w:pPr>
        <w:spacing w:after="0" w:line="240" w:lineRule="auto"/>
        <w:ind w:left="-180"/>
        <w:rPr>
          <w:rFonts w:ascii="Times New Roman" w:hAnsi="Times New Roman" w:cs="Times New Roman"/>
        </w:rPr>
      </w:pPr>
    </w:p>
    <w:p w:rsidR="00E24E85" w:rsidRPr="00E24E85" w:rsidRDefault="00E24E85" w:rsidP="00E24E85">
      <w:pPr>
        <w:spacing w:after="0" w:line="240" w:lineRule="auto"/>
        <w:ind w:left="-180"/>
        <w:rPr>
          <w:rFonts w:ascii="Times New Roman" w:hAnsi="Times New Roman" w:cs="Times New Roman"/>
        </w:rPr>
      </w:pPr>
    </w:p>
    <w:p w:rsidR="00E24E85" w:rsidRPr="00E24E85" w:rsidRDefault="00E24E85" w:rsidP="00E24E85">
      <w:pPr>
        <w:spacing w:line="240" w:lineRule="auto"/>
        <w:ind w:left="-180"/>
        <w:rPr>
          <w:rFonts w:ascii="Times New Roman" w:hAnsi="Times New Roman" w:cs="Times New Roman"/>
        </w:rPr>
      </w:pPr>
    </w:p>
    <w:p w:rsidR="00E24E85" w:rsidRPr="00E24E85" w:rsidRDefault="00E24E85" w:rsidP="00E24E85">
      <w:pPr>
        <w:spacing w:line="240" w:lineRule="auto"/>
        <w:ind w:left="-180"/>
        <w:rPr>
          <w:rFonts w:ascii="Times New Roman" w:hAnsi="Times New Roman" w:cs="Times New Roman"/>
        </w:rPr>
      </w:pPr>
    </w:p>
    <w:p w:rsidR="00E24E85" w:rsidRPr="00E24E85" w:rsidRDefault="00E24E85" w:rsidP="00E24E85">
      <w:pPr>
        <w:spacing w:line="240" w:lineRule="auto"/>
        <w:ind w:left="-180"/>
        <w:rPr>
          <w:rFonts w:ascii="Times New Roman" w:hAnsi="Times New Roman" w:cs="Times New Roman"/>
        </w:rPr>
      </w:pPr>
    </w:p>
    <w:p w:rsidR="00597C40" w:rsidRPr="00E24E85" w:rsidRDefault="00597C40" w:rsidP="00E24E85">
      <w:pPr>
        <w:spacing w:line="240" w:lineRule="auto"/>
        <w:ind w:left="-180"/>
        <w:rPr>
          <w:rFonts w:ascii="Times New Roman" w:hAnsi="Times New Roman" w:cs="Times New Roman"/>
        </w:rPr>
      </w:pPr>
    </w:p>
    <w:p w:rsidR="00E24E85" w:rsidRPr="00E24E85" w:rsidRDefault="00E24E85" w:rsidP="00E24E85">
      <w:pPr>
        <w:spacing w:line="240" w:lineRule="auto"/>
        <w:ind w:left="-180"/>
        <w:rPr>
          <w:rFonts w:ascii="Times New Roman" w:hAnsi="Times New Roman" w:cs="Times New Roman"/>
        </w:rPr>
      </w:pPr>
    </w:p>
    <w:p w:rsidR="00E24E85" w:rsidRPr="00E24E85" w:rsidRDefault="00E24E85" w:rsidP="00E24E85">
      <w:pPr>
        <w:spacing w:line="240" w:lineRule="auto"/>
        <w:ind w:left="-180"/>
        <w:rPr>
          <w:rFonts w:ascii="Times New Roman" w:hAnsi="Times New Roman" w:cs="Times New Roman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7B6ED2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24E85" w:rsidRPr="00E24E85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Галина Геннадьевна</w:t>
      </w:r>
    </w:p>
    <w:p w:rsidR="00E24E85" w:rsidRPr="00E24E85" w:rsidRDefault="007B6ED2" w:rsidP="00E24E8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3-02-99</w:t>
      </w:r>
    </w:p>
    <w:p w:rsidR="00E24E85" w:rsidRPr="008017F8" w:rsidRDefault="00E24E85" w:rsidP="00E24E85">
      <w:pPr>
        <w:rPr>
          <w:sz w:val="28"/>
          <w:szCs w:val="28"/>
        </w:rPr>
      </w:pPr>
    </w:p>
    <w:p w:rsidR="00C964B3" w:rsidRDefault="00C964B3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</w:p>
    <w:p w:rsidR="00C82A28" w:rsidRDefault="00C82A28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2A28" w:rsidRDefault="00C82A28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08F7" w:rsidRDefault="007B6ED2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7808F7" w:rsidRPr="007808F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808F7" w:rsidRPr="007808F7" w:rsidRDefault="007808F7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4206" w:rsidRDefault="007B6ED2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9F4206" w:rsidRPr="009F420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F4206" w:rsidRPr="009F4206" w:rsidRDefault="009F4206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4206" w:rsidRPr="009F4206" w:rsidRDefault="00C346FF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F4206" w:rsidRPr="009F420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808F7"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="009F4206" w:rsidRPr="009F4206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9F4206" w:rsidRDefault="009F4206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C346FF">
        <w:rPr>
          <w:rFonts w:ascii="Times New Roman" w:hAnsi="Times New Roman" w:cs="Times New Roman"/>
          <w:bCs/>
          <w:sz w:val="28"/>
          <w:szCs w:val="28"/>
        </w:rPr>
        <w:tab/>
      </w:r>
      <w:r w:rsidR="00C346FF">
        <w:rPr>
          <w:rFonts w:ascii="Times New Roman" w:hAnsi="Times New Roman" w:cs="Times New Roman"/>
          <w:bCs/>
          <w:sz w:val="28"/>
          <w:szCs w:val="28"/>
        </w:rPr>
        <w:tab/>
      </w:r>
      <w:r w:rsidR="00C346FF">
        <w:rPr>
          <w:rFonts w:ascii="Times New Roman" w:hAnsi="Times New Roman" w:cs="Times New Roman"/>
          <w:bCs/>
          <w:sz w:val="28"/>
          <w:szCs w:val="28"/>
        </w:rPr>
        <w:tab/>
      </w:r>
      <w:r w:rsidR="00C346FF">
        <w:rPr>
          <w:rFonts w:ascii="Times New Roman" w:hAnsi="Times New Roman" w:cs="Times New Roman"/>
          <w:bCs/>
          <w:sz w:val="28"/>
          <w:szCs w:val="28"/>
        </w:rPr>
        <w:tab/>
      </w:r>
      <w:r w:rsidR="00C346FF">
        <w:rPr>
          <w:rFonts w:ascii="Times New Roman" w:hAnsi="Times New Roman" w:cs="Times New Roman"/>
          <w:bCs/>
          <w:sz w:val="28"/>
          <w:szCs w:val="28"/>
        </w:rPr>
        <w:tab/>
      </w:r>
      <w:r w:rsidR="00244745">
        <w:rPr>
          <w:rFonts w:ascii="Times New Roman" w:hAnsi="Times New Roman" w:cs="Times New Roman"/>
          <w:bCs/>
          <w:sz w:val="28"/>
          <w:szCs w:val="28"/>
        </w:rPr>
        <w:t>Константиновского сельского</w:t>
      </w:r>
    </w:p>
    <w:p w:rsidR="00244745" w:rsidRPr="009F4206" w:rsidRDefault="00244745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поселения</w:t>
      </w:r>
    </w:p>
    <w:p w:rsidR="009F4206" w:rsidRPr="009F4206" w:rsidRDefault="00C346FF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F4206" w:rsidRPr="009F420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964B3">
        <w:rPr>
          <w:rFonts w:ascii="Times New Roman" w:hAnsi="Times New Roman" w:cs="Times New Roman"/>
          <w:bCs/>
          <w:sz w:val="28"/>
          <w:szCs w:val="28"/>
        </w:rPr>
        <w:t>о</w:t>
      </w:r>
      <w:r w:rsidR="009F4206" w:rsidRPr="009F4206">
        <w:rPr>
          <w:rFonts w:ascii="Times New Roman" w:hAnsi="Times New Roman" w:cs="Times New Roman"/>
          <w:bCs/>
          <w:sz w:val="28"/>
          <w:szCs w:val="28"/>
        </w:rPr>
        <w:t>т</w:t>
      </w:r>
      <w:r w:rsidR="004276C0">
        <w:rPr>
          <w:rFonts w:ascii="Times New Roman" w:hAnsi="Times New Roman" w:cs="Times New Roman"/>
          <w:bCs/>
          <w:sz w:val="28"/>
          <w:szCs w:val="28"/>
        </w:rPr>
        <w:t xml:space="preserve"> 17.08.2023 </w:t>
      </w:r>
      <w:r w:rsidR="00C964B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4276C0">
        <w:rPr>
          <w:rFonts w:ascii="Times New Roman" w:hAnsi="Times New Roman" w:cs="Times New Roman"/>
          <w:bCs/>
          <w:sz w:val="28"/>
          <w:szCs w:val="28"/>
        </w:rPr>
        <w:t>36</w:t>
      </w:r>
    </w:p>
    <w:p w:rsidR="009F4206" w:rsidRDefault="009F4206" w:rsidP="009F420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42F9" w:rsidRDefault="009E42F9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346FF" w:rsidRDefault="009E42F9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2F9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</w:t>
      </w:r>
      <w:r w:rsidR="0024474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Константиновского сельского поселения</w:t>
      </w:r>
    </w:p>
    <w:p w:rsidR="009E42F9" w:rsidRDefault="00F47803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7C25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42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08F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B043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742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E42F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bookmarkEnd w:id="0"/>
    <w:p w:rsidR="009E42F9" w:rsidRPr="009E42F9" w:rsidRDefault="009E42F9" w:rsidP="009E42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4"/>
        <w:gridCol w:w="28"/>
        <w:gridCol w:w="4367"/>
        <w:gridCol w:w="28"/>
        <w:gridCol w:w="2665"/>
        <w:gridCol w:w="28"/>
        <w:gridCol w:w="2126"/>
      </w:tblGrid>
      <w:tr w:rsidR="006152FA" w:rsidRPr="009E42F9" w:rsidTr="006F0F2D">
        <w:trPr>
          <w:trHeight w:val="147"/>
          <w:tblHeader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487045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52FA" w:rsidRPr="0021462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152FA" w:rsidRPr="009E42F9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3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механизмов противодействия</w:t>
            </w:r>
          </w:p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</w:p>
        </w:tc>
      </w:tr>
      <w:tr w:rsidR="006152FA" w:rsidRPr="009E42F9" w:rsidTr="00CC0937">
        <w:trPr>
          <w:trHeight w:val="2086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21462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1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1"/>
          </w:p>
          <w:p w:rsidR="00A364EA" w:rsidRPr="0021462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21462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21462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21462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21462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21462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B8" w:rsidRPr="0021462D" w:rsidRDefault="008B68B8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8B68B8" w:rsidRDefault="006152FA" w:rsidP="00C65B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  <w:r w:rsidR="007808F7" w:rsidRPr="0021462D">
              <w:rPr>
                <w:rFonts w:ascii="Times New Roman" w:hAnsi="Times New Roman" w:cs="Times New Roman"/>
              </w:rPr>
              <w:t xml:space="preserve">, обеспечение участия в работе </w:t>
            </w:r>
            <w:r w:rsidR="00C65BDF">
              <w:rPr>
                <w:rFonts w:ascii="Times New Roman" w:hAnsi="Times New Roman" w:cs="Times New Roman"/>
              </w:rPr>
              <w:t>к</w:t>
            </w:r>
            <w:r w:rsidR="007808F7" w:rsidRPr="0021462D">
              <w:rPr>
                <w:rFonts w:ascii="Times New Roman" w:hAnsi="Times New Roman" w:cs="Times New Roman"/>
              </w:rPr>
              <w:t>омиссии представителей общественных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21462D" w:rsidRDefault="00CC1B8B" w:rsidP="001A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0" w:rsidRPr="0021462D" w:rsidRDefault="00244745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A43CC"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течение  срока действия  Плана </w:t>
            </w:r>
          </w:p>
          <w:p w:rsidR="00260C20" w:rsidRPr="0021462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21462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21462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21462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21462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B8" w:rsidRPr="0021462D" w:rsidRDefault="008B68B8" w:rsidP="00D43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8B" w:rsidRPr="009E42F9" w:rsidTr="00CC0937">
        <w:trPr>
          <w:trHeight w:val="2070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Pr="0021462D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C65B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 xml:space="preserve">Обеспечение действенного функционирования </w:t>
            </w:r>
            <w:r>
              <w:rPr>
                <w:rFonts w:ascii="Times New Roman" w:hAnsi="Times New Roman" w:cs="Times New Roman"/>
              </w:rPr>
              <w:t>межведомственной</w:t>
            </w:r>
            <w:r w:rsidRPr="0021462D">
              <w:rPr>
                <w:rFonts w:ascii="Times New Roman" w:hAnsi="Times New Roman" w:cs="Times New Roman"/>
              </w:rPr>
              <w:t xml:space="preserve"> комиссии по противодействию коррупции и криминализации  </w:t>
            </w:r>
            <w:r>
              <w:rPr>
                <w:rFonts w:ascii="Times New Roman" w:hAnsi="Times New Roman" w:cs="Times New Roman"/>
              </w:rPr>
              <w:t>экономики  в  сельском поселении</w:t>
            </w:r>
            <w:r w:rsidRPr="0021462D">
              <w:rPr>
                <w:rFonts w:ascii="Times New Roman" w:hAnsi="Times New Roman" w:cs="Times New Roman"/>
              </w:rPr>
              <w:t xml:space="preserve">, обеспечение участия в работе </w:t>
            </w:r>
            <w:r>
              <w:rPr>
                <w:rFonts w:ascii="Times New Roman" w:hAnsi="Times New Roman" w:cs="Times New Roman"/>
              </w:rPr>
              <w:t>к</w:t>
            </w:r>
            <w:r w:rsidRPr="0021462D">
              <w:rPr>
                <w:rFonts w:ascii="Times New Roman" w:hAnsi="Times New Roman" w:cs="Times New Roman"/>
              </w:rPr>
              <w:t>омиссии представителей общественных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9D75B6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работы комиссии </w:t>
            </w:r>
            <w:r w:rsidRPr="009D75B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противодействию коррупции и криминализации  </w:t>
            </w:r>
            <w:r w:rsidR="0070173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 </w:t>
            </w:r>
          </w:p>
          <w:p w:rsidR="00CC1B8B" w:rsidRPr="0021462D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Pr="0021462D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Pr="0021462D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Pr="0021462D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Pr="0021462D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8B" w:rsidRPr="009E42F9" w:rsidTr="006F0F2D">
        <w:trPr>
          <w:trHeight w:val="2085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CC093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68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5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C65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мероприятий Плана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рассмотрением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заседаниях  межведомственной комиссии</w:t>
            </w:r>
            <w:r w:rsidR="007C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и  криминализации экономики  в сельском поселении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CC3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 Плана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 антикоррупционного законодательства  </w:t>
            </w:r>
            <w:r w:rsidR="007C376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ировской области, 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риведение муниципальных правовых актов в соответствие с действующим законодательством по противодействию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41676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2416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азработка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8B" w:rsidRPr="009E42F9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 Антикоррупционные механизмы  в рамках реализации</w:t>
            </w:r>
          </w:p>
          <w:p w:rsidR="00CC1B8B" w:rsidRPr="0021462D" w:rsidRDefault="00CC1B8B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кадровой политики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5731B2" w:rsidRDefault="00CC1B8B" w:rsidP="005731B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731B2">
              <w:rPr>
                <w:rFonts w:ascii="Times New Roman" w:hAnsi="Times New Roman" w:cs="Times New Roman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</w:t>
            </w:r>
            <w:r>
              <w:rPr>
                <w:rFonts w:ascii="Times New Roman" w:hAnsi="Times New Roman" w:cs="Times New Roman"/>
              </w:rPr>
              <w:t>ачисления в доход бюджета сельского поселения</w:t>
            </w:r>
            <w:r w:rsidRPr="005731B2">
              <w:rPr>
                <w:rFonts w:ascii="Times New Roman" w:hAnsi="Times New Roman" w:cs="Times New Roman"/>
              </w:rPr>
              <w:t xml:space="preserve"> средств, вырученных от его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4"/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к совершению коррупционных правонарушений,  уведомлений представителя нанимателя о выполнении иной оплачиваемой работы, уведомлений о возникшем конфликте интересов или возможности   его  возникновения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коррупционных рисков, возникающих при реализации администрацией сельского поселения возложенных полномочий, и внесение уточнений в перечень должностей,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замещение которых связано с коррупционными рисками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 муниципальными служащими  и  руководителями муниципальных учреждений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C32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 до 30 апреля 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356E48" w:rsidRDefault="00CC1B8B" w:rsidP="00356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 xml:space="preserve">службе и противодействии коррупции,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356E48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12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B58D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Константиновского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района</w:t>
            </w:r>
          </w:p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7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D7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7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D7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должности муниципальной службы, должности руководителей муниципальных учреждений сельского поселения, сведений о доходах, расходах, об имуществе и обязательствах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B7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EB1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области проверок соблюдения требований </w:t>
            </w:r>
            <w:hyperlink r:id="rId7">
              <w:r w:rsidRPr="00485B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13.3</w:t>
              </w:r>
            </w:hyperlink>
            <w:r w:rsidRPr="00EB1F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</w:t>
            </w:r>
            <w:r w:rsidRPr="00EB1FD7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EB1FD7" w:rsidRDefault="00CC1B8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D7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B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805D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1462D">
              <w:rPr>
                <w:rFonts w:ascii="Times New Roman" w:hAnsi="Times New Roman" w:cs="Times New Roman"/>
              </w:rPr>
              <w:t>Ознакомление муниципальными служащими  с положениями законодательства Российской Федерации (под расписку) по противодействию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  <w:bookmarkStart w:id="3" w:name="_GoBack"/>
            <w:bookmarkEnd w:id="3"/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B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8B68B8" w:rsidRDefault="00CC1B8B" w:rsidP="00356E4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8B68B8">
              <w:rPr>
                <w:rFonts w:ascii="Times New Roman" w:eastAsia="Calibri" w:hAnsi="Times New Roman" w:cs="Times New Roman"/>
                <w:lang w:eastAsia="en-US"/>
              </w:rPr>
              <w:t xml:space="preserve">беспечение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применения представителем нанимателя</w:t>
            </w:r>
            <w:r w:rsidRPr="008B68B8">
              <w:rPr>
                <w:rFonts w:ascii="Times New Roman" w:eastAsia="Calibri" w:hAnsi="Times New Roman" w:cs="Times New Roman"/>
                <w:lang w:eastAsia="en-US"/>
              </w:rPr>
              <w:t xml:space="preserve">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CC1B8B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B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576912" w:rsidRDefault="00CC1B8B" w:rsidP="0057691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Pr="0021462D" w:rsidRDefault="00CC1B8B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8B" w:rsidRDefault="00CC1B8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576912" w:rsidRDefault="007B79DF" w:rsidP="0057691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1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3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576912" w:rsidRDefault="007B79DF" w:rsidP="0057691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9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сообщений </w:t>
            </w:r>
            <w:r w:rsidRPr="0057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срока </w:t>
            </w:r>
            <w:r w:rsidRPr="00BD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356E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муниципальные должности, должности муниципальной службы, сведений о близких родственниках, а также их аффилированности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356E48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356E48" w:rsidRDefault="007B79DF" w:rsidP="00356E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356E48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48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A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BD01AF" w:rsidRDefault="007B79DF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BD01A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BD01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BD01AF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A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BD01AF" w:rsidRDefault="007B79DF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BD01A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A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BD01AF" w:rsidRDefault="007B79DF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1A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BD01A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3. Выявление причин и условий проявления коррупции</w:t>
            </w: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администрации Малмыжского района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EB1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актов, их проектов</w:t>
            </w:r>
            <w:r>
              <w:t xml:space="preserve">, </w:t>
            </w:r>
            <w:r w:rsidRPr="00EB1F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сельского поселения,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сельской  Думой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 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   предоставления   проектов нормативных правовых актов   в органы прокуратуры  в целях   проведения  их правовой экспертизы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 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внедрения и (или) действенного функционирования межведомственного электронного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имодействия администрации сельского поселения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 и организациями в рамках предоставления государственных и муниципальных  услуг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течение  срока действия  Плана</w:t>
            </w:r>
          </w:p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522207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2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 мере  необходимости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39137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срока действия Плана</w:t>
            </w:r>
          </w:p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Совершенствование организации деятельности </w:t>
            </w: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муниципальных   закупок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4B33EA" w:rsidRDefault="007B79DF" w:rsidP="004B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A">
              <w:rPr>
                <w:rFonts w:ascii="Times New Roman" w:hAnsi="Times New Roman" w:cs="Times New Roman"/>
                <w:sz w:val="24"/>
                <w:szCs w:val="24"/>
              </w:rPr>
              <w:t>Утверждение реестра (карты) коррупционных рисков, возникающих при осуществлении закупок товаров, работ, услуг для обеспечения муниципальных нужд, обеспечение реализации мер, предусмотренных реестром (картой)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4B33EA" w:rsidRDefault="007B79DF" w:rsidP="0067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33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</w:t>
            </w:r>
            <w:r w:rsidRPr="004B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4B33EA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A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7B79DF" w:rsidRPr="009E42F9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Противодействие и профилактика коррупции в экономической</w:t>
            </w: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и социальной сфере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4B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4B33EA" w:rsidRDefault="007B79DF" w:rsidP="004B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6.  Организация и проведение  мероприятий  при   исполнении муниципальных  функций  и  предоставлении  муниципальных услуг </w:t>
            </w: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DF" w:rsidRPr="009E42F9" w:rsidTr="006F0F2D">
        <w:trPr>
          <w:trHeight w:val="170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 и предоставления муниципальных услуг,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7B79DF" w:rsidRPr="009E42F9" w:rsidTr="006F0F2D">
        <w:trPr>
          <w:trHeight w:val="170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исполнения   административных  регламентов,  исполнения   муниципальных  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внутреннего мониторинга    качества   предоставления  муниципальных услуг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7. 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Константиновского сельского поселения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 и гражданами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676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администрацию  сельского поселения</w:t>
            </w:r>
            <w:r w:rsidRPr="003913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плана,</w:t>
            </w: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 мере поступления обращений граждан и организаций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Константиновского сельского поселения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 противодействия коррупции путем размещения информации  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Константиновского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 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4B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официального  сайта Константиновского сельского поселения информацией в соответствии с требованиями законодательства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4B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Константиновского сельского поселения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нарушениях требований к служебному поведению муниципальных служащих посредством приема электронных сообщений на  адрес электронной почты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 с институтами гражданского общества по вопросам антикоррупционной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и иными  органами по вопросам организации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7B79DF" w:rsidRPr="009E42F9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 со СМИ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DF" w:rsidRPr="0021462D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7B79DF" w:rsidRPr="006E653C" w:rsidTr="006F0F2D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2" w:type="dxa"/>
            <w:gridSpan w:val="2"/>
          </w:tcPr>
          <w:p w:rsidR="007B79DF" w:rsidRPr="006E653C" w:rsidRDefault="007B79DF" w:rsidP="009805DB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</w:tcPr>
          <w:p w:rsidR="007B79DF" w:rsidRDefault="007B79DF" w:rsidP="009805D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</w:t>
            </w:r>
          </w:p>
          <w:p w:rsidR="007B79DF" w:rsidRPr="006E653C" w:rsidRDefault="007B79DF" w:rsidP="009805D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Плана в</w:t>
            </w:r>
            <w:r w:rsidR="00CA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E653C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Константиновского сельского поселения</w:t>
            </w:r>
          </w:p>
        </w:tc>
        <w:tc>
          <w:tcPr>
            <w:tcW w:w="2693" w:type="dxa"/>
            <w:gridSpan w:val="2"/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26" w:type="dxa"/>
          </w:tcPr>
          <w:p w:rsidR="007B79DF" w:rsidRPr="00655BB6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срока действия Плана</w:t>
            </w:r>
          </w:p>
        </w:tc>
      </w:tr>
      <w:tr w:rsidR="007B79DF" w:rsidRPr="006E653C" w:rsidTr="006F0F2D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2" w:type="dxa"/>
            <w:gridSpan w:val="2"/>
          </w:tcPr>
          <w:p w:rsidR="007B79DF" w:rsidRPr="006E653C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</w:tcPr>
          <w:p w:rsidR="007B79DF" w:rsidRPr="00CF060D" w:rsidRDefault="007B79DF" w:rsidP="0098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деятельности  органов местного самоуправления по профилактике коррупционных и иных </w:t>
            </w:r>
            <w:r w:rsidRPr="00CF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693" w:type="dxa"/>
            <w:gridSpan w:val="2"/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2126" w:type="dxa"/>
          </w:tcPr>
          <w:p w:rsidR="007B79DF" w:rsidRPr="00655BB6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срока действия Плана</w:t>
            </w:r>
          </w:p>
        </w:tc>
      </w:tr>
      <w:tr w:rsidR="007B79DF" w:rsidRPr="00247E27" w:rsidTr="006F0F2D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2" w:type="dxa"/>
            <w:gridSpan w:val="2"/>
          </w:tcPr>
          <w:p w:rsidR="007B79DF" w:rsidRPr="00CF060D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2"/>
          </w:tcPr>
          <w:p w:rsidR="007B79DF" w:rsidRPr="00CF060D" w:rsidRDefault="007B79DF" w:rsidP="0098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0D"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мероприятий по профилактике коррупции  органами местного самоуправления,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693" w:type="dxa"/>
            <w:gridSpan w:val="2"/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26" w:type="dxa"/>
          </w:tcPr>
          <w:p w:rsidR="007B79DF" w:rsidRPr="00655BB6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6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 Плана</w:t>
            </w:r>
          </w:p>
        </w:tc>
      </w:tr>
      <w:tr w:rsidR="007B79DF" w:rsidRPr="00247E27" w:rsidTr="006F0F2D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2" w:type="dxa"/>
            <w:gridSpan w:val="2"/>
          </w:tcPr>
          <w:p w:rsidR="007B79DF" w:rsidRPr="00CF060D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800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7B79DF" w:rsidRDefault="007B79DF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декабря).</w:t>
            </w:r>
          </w:p>
          <w:p w:rsidR="007B79DF" w:rsidRPr="00CF060D" w:rsidRDefault="007B79DF" w:rsidP="0098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B79DF" w:rsidRPr="0021462D" w:rsidRDefault="007B79DF" w:rsidP="00254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126" w:type="dxa"/>
          </w:tcPr>
          <w:p w:rsidR="007B79DF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2023 года, </w:t>
            </w:r>
          </w:p>
          <w:p w:rsidR="007B79DF" w:rsidRDefault="007B79DF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</w:tr>
    </w:tbl>
    <w:p w:rsidR="007C256E" w:rsidRPr="00247E27" w:rsidRDefault="007C256E" w:rsidP="007C25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3A29" w:rsidRDefault="00A83A29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</w:p>
    <w:p w:rsidR="007C256E" w:rsidRPr="009E42F9" w:rsidRDefault="005827F8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C256E" w:rsidRPr="009E42F9" w:rsidSect="00597C40">
      <w:headerReference w:type="default" r:id="rId8"/>
      <w:pgSz w:w="11900" w:h="16800"/>
      <w:pgMar w:top="1440" w:right="701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9E" w:rsidRDefault="0088059E" w:rsidP="0021462D">
      <w:pPr>
        <w:spacing w:after="0" w:line="240" w:lineRule="auto"/>
      </w:pPr>
      <w:r>
        <w:separator/>
      </w:r>
    </w:p>
  </w:endnote>
  <w:endnote w:type="continuationSeparator" w:id="1">
    <w:p w:rsidR="0088059E" w:rsidRDefault="0088059E" w:rsidP="002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9E" w:rsidRDefault="0088059E" w:rsidP="0021462D">
      <w:pPr>
        <w:spacing w:after="0" w:line="240" w:lineRule="auto"/>
      </w:pPr>
      <w:r>
        <w:separator/>
      </w:r>
    </w:p>
  </w:footnote>
  <w:footnote w:type="continuationSeparator" w:id="1">
    <w:p w:rsidR="0088059E" w:rsidRDefault="0088059E" w:rsidP="002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52" w:rsidRDefault="007F2152">
    <w:pPr>
      <w:pStyle w:val="a9"/>
      <w:jc w:val="center"/>
    </w:pPr>
  </w:p>
  <w:p w:rsidR="009726E3" w:rsidRDefault="009726E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42F9"/>
    <w:rsid w:val="00021766"/>
    <w:rsid w:val="00022853"/>
    <w:rsid w:val="00066306"/>
    <w:rsid w:val="00073856"/>
    <w:rsid w:val="00083310"/>
    <w:rsid w:val="000855B4"/>
    <w:rsid w:val="00096EF9"/>
    <w:rsid w:val="000A4561"/>
    <w:rsid w:val="000A6620"/>
    <w:rsid w:val="000B285E"/>
    <w:rsid w:val="000B3493"/>
    <w:rsid w:val="000B5461"/>
    <w:rsid w:val="000C24C0"/>
    <w:rsid w:val="000C4A55"/>
    <w:rsid w:val="000C6C4D"/>
    <w:rsid w:val="000C742E"/>
    <w:rsid w:val="000D5E91"/>
    <w:rsid w:val="000D7893"/>
    <w:rsid w:val="000E0046"/>
    <w:rsid w:val="000E5A59"/>
    <w:rsid w:val="000F5645"/>
    <w:rsid w:val="0011090F"/>
    <w:rsid w:val="00123698"/>
    <w:rsid w:val="00153C1D"/>
    <w:rsid w:val="0015582F"/>
    <w:rsid w:val="00157492"/>
    <w:rsid w:val="001732AD"/>
    <w:rsid w:val="00175E66"/>
    <w:rsid w:val="00176E51"/>
    <w:rsid w:val="001813C7"/>
    <w:rsid w:val="001939E0"/>
    <w:rsid w:val="001A38E3"/>
    <w:rsid w:val="001A6E55"/>
    <w:rsid w:val="001D33C7"/>
    <w:rsid w:val="001D4F82"/>
    <w:rsid w:val="001D6052"/>
    <w:rsid w:val="001D6162"/>
    <w:rsid w:val="001F2A5B"/>
    <w:rsid w:val="00201699"/>
    <w:rsid w:val="0021462D"/>
    <w:rsid w:val="002323E2"/>
    <w:rsid w:val="002349B4"/>
    <w:rsid w:val="00241676"/>
    <w:rsid w:val="0024203C"/>
    <w:rsid w:val="00244745"/>
    <w:rsid w:val="002455C0"/>
    <w:rsid w:val="00260C20"/>
    <w:rsid w:val="00264B00"/>
    <w:rsid w:val="00272C42"/>
    <w:rsid w:val="002778C4"/>
    <w:rsid w:val="00284F92"/>
    <w:rsid w:val="00294A30"/>
    <w:rsid w:val="002B58D5"/>
    <w:rsid w:val="002C4254"/>
    <w:rsid w:val="002C44B1"/>
    <w:rsid w:val="002D63AD"/>
    <w:rsid w:val="002E5B84"/>
    <w:rsid w:val="00303DE2"/>
    <w:rsid w:val="00304D28"/>
    <w:rsid w:val="00317FBC"/>
    <w:rsid w:val="003218BD"/>
    <w:rsid w:val="00322252"/>
    <w:rsid w:val="00325669"/>
    <w:rsid w:val="00336121"/>
    <w:rsid w:val="00340A4C"/>
    <w:rsid w:val="00345A61"/>
    <w:rsid w:val="00356129"/>
    <w:rsid w:val="00356E48"/>
    <w:rsid w:val="00374263"/>
    <w:rsid w:val="00376703"/>
    <w:rsid w:val="003848F0"/>
    <w:rsid w:val="00390CB9"/>
    <w:rsid w:val="003A7EFF"/>
    <w:rsid w:val="003B06C3"/>
    <w:rsid w:val="003C2492"/>
    <w:rsid w:val="003C3E23"/>
    <w:rsid w:val="003C738D"/>
    <w:rsid w:val="003F2664"/>
    <w:rsid w:val="003F4AD9"/>
    <w:rsid w:val="00403429"/>
    <w:rsid w:val="004063D7"/>
    <w:rsid w:val="00413841"/>
    <w:rsid w:val="0042004C"/>
    <w:rsid w:val="004254BC"/>
    <w:rsid w:val="004276C0"/>
    <w:rsid w:val="0044176A"/>
    <w:rsid w:val="00451837"/>
    <w:rsid w:val="00457DA1"/>
    <w:rsid w:val="00462E1B"/>
    <w:rsid w:val="0047420C"/>
    <w:rsid w:val="004762BB"/>
    <w:rsid w:val="00485B17"/>
    <w:rsid w:val="00487045"/>
    <w:rsid w:val="004A0BC7"/>
    <w:rsid w:val="004B33EA"/>
    <w:rsid w:val="004C116E"/>
    <w:rsid w:val="004D79AA"/>
    <w:rsid w:val="004E229B"/>
    <w:rsid w:val="004F0022"/>
    <w:rsid w:val="004F526D"/>
    <w:rsid w:val="005069B8"/>
    <w:rsid w:val="0051005A"/>
    <w:rsid w:val="00512718"/>
    <w:rsid w:val="0051704C"/>
    <w:rsid w:val="00522207"/>
    <w:rsid w:val="005409A6"/>
    <w:rsid w:val="00541F6B"/>
    <w:rsid w:val="00550054"/>
    <w:rsid w:val="00553C17"/>
    <w:rsid w:val="0055704E"/>
    <w:rsid w:val="005731B2"/>
    <w:rsid w:val="00574824"/>
    <w:rsid w:val="00575CFD"/>
    <w:rsid w:val="00576912"/>
    <w:rsid w:val="005827F8"/>
    <w:rsid w:val="005861B3"/>
    <w:rsid w:val="00587385"/>
    <w:rsid w:val="00597C40"/>
    <w:rsid w:val="005A3A0B"/>
    <w:rsid w:val="005A544E"/>
    <w:rsid w:val="005A618D"/>
    <w:rsid w:val="005A7BDA"/>
    <w:rsid w:val="005C6DE5"/>
    <w:rsid w:val="005F2736"/>
    <w:rsid w:val="005F38E8"/>
    <w:rsid w:val="00612B28"/>
    <w:rsid w:val="006152FA"/>
    <w:rsid w:val="0062440D"/>
    <w:rsid w:val="00630085"/>
    <w:rsid w:val="00634B0E"/>
    <w:rsid w:val="00642E72"/>
    <w:rsid w:val="006459EE"/>
    <w:rsid w:val="00647B40"/>
    <w:rsid w:val="00664E5F"/>
    <w:rsid w:val="00670726"/>
    <w:rsid w:val="00674028"/>
    <w:rsid w:val="00676AEF"/>
    <w:rsid w:val="00681958"/>
    <w:rsid w:val="0068570B"/>
    <w:rsid w:val="0069398F"/>
    <w:rsid w:val="006974CF"/>
    <w:rsid w:val="006A23CF"/>
    <w:rsid w:val="006E33B4"/>
    <w:rsid w:val="006E56A7"/>
    <w:rsid w:val="006E687D"/>
    <w:rsid w:val="006F0F2D"/>
    <w:rsid w:val="006F17AA"/>
    <w:rsid w:val="006F6365"/>
    <w:rsid w:val="00701734"/>
    <w:rsid w:val="00703940"/>
    <w:rsid w:val="00705AB5"/>
    <w:rsid w:val="00716513"/>
    <w:rsid w:val="00716E85"/>
    <w:rsid w:val="007218DB"/>
    <w:rsid w:val="0072247B"/>
    <w:rsid w:val="00745253"/>
    <w:rsid w:val="00752A29"/>
    <w:rsid w:val="00753C2F"/>
    <w:rsid w:val="007709D7"/>
    <w:rsid w:val="00772EEE"/>
    <w:rsid w:val="007808F7"/>
    <w:rsid w:val="0078181F"/>
    <w:rsid w:val="0078689B"/>
    <w:rsid w:val="00790AA8"/>
    <w:rsid w:val="00792FF3"/>
    <w:rsid w:val="007938AC"/>
    <w:rsid w:val="007952E1"/>
    <w:rsid w:val="00797301"/>
    <w:rsid w:val="007A1DD9"/>
    <w:rsid w:val="007A43E1"/>
    <w:rsid w:val="007B6ED2"/>
    <w:rsid w:val="007B79DF"/>
    <w:rsid w:val="007C256E"/>
    <w:rsid w:val="007C2D32"/>
    <w:rsid w:val="007C376E"/>
    <w:rsid w:val="007C7011"/>
    <w:rsid w:val="007D0D63"/>
    <w:rsid w:val="007D6325"/>
    <w:rsid w:val="007E3D95"/>
    <w:rsid w:val="007E7A4D"/>
    <w:rsid w:val="007F2152"/>
    <w:rsid w:val="0080094E"/>
    <w:rsid w:val="00804D0B"/>
    <w:rsid w:val="00811207"/>
    <w:rsid w:val="008113B4"/>
    <w:rsid w:val="00822585"/>
    <w:rsid w:val="00823F2D"/>
    <w:rsid w:val="008275AB"/>
    <w:rsid w:val="008437BE"/>
    <w:rsid w:val="00852125"/>
    <w:rsid w:val="00855542"/>
    <w:rsid w:val="00857C91"/>
    <w:rsid w:val="00862168"/>
    <w:rsid w:val="0086396A"/>
    <w:rsid w:val="00867CD0"/>
    <w:rsid w:val="00867E92"/>
    <w:rsid w:val="00871135"/>
    <w:rsid w:val="008717B8"/>
    <w:rsid w:val="00876470"/>
    <w:rsid w:val="0088059E"/>
    <w:rsid w:val="008B68B8"/>
    <w:rsid w:val="008C0466"/>
    <w:rsid w:val="008C44BA"/>
    <w:rsid w:val="008D1374"/>
    <w:rsid w:val="00903A88"/>
    <w:rsid w:val="00912B98"/>
    <w:rsid w:val="00922CD5"/>
    <w:rsid w:val="00942771"/>
    <w:rsid w:val="009475B8"/>
    <w:rsid w:val="00953826"/>
    <w:rsid w:val="009563B2"/>
    <w:rsid w:val="009565AE"/>
    <w:rsid w:val="00956FF6"/>
    <w:rsid w:val="00957380"/>
    <w:rsid w:val="0096742D"/>
    <w:rsid w:val="009726E3"/>
    <w:rsid w:val="00974133"/>
    <w:rsid w:val="00980238"/>
    <w:rsid w:val="009805DB"/>
    <w:rsid w:val="00981EF4"/>
    <w:rsid w:val="0099557F"/>
    <w:rsid w:val="009C2348"/>
    <w:rsid w:val="009C71B7"/>
    <w:rsid w:val="009D150A"/>
    <w:rsid w:val="009D2FCE"/>
    <w:rsid w:val="009D75B6"/>
    <w:rsid w:val="009E18E3"/>
    <w:rsid w:val="009E42F9"/>
    <w:rsid w:val="009F1990"/>
    <w:rsid w:val="009F4206"/>
    <w:rsid w:val="00A230AB"/>
    <w:rsid w:val="00A33565"/>
    <w:rsid w:val="00A364EA"/>
    <w:rsid w:val="00A616AF"/>
    <w:rsid w:val="00A72D94"/>
    <w:rsid w:val="00A73400"/>
    <w:rsid w:val="00A82DEB"/>
    <w:rsid w:val="00A83A29"/>
    <w:rsid w:val="00AA0C8A"/>
    <w:rsid w:val="00AA23A2"/>
    <w:rsid w:val="00AA5015"/>
    <w:rsid w:val="00AB0559"/>
    <w:rsid w:val="00AB128D"/>
    <w:rsid w:val="00AB1A2B"/>
    <w:rsid w:val="00AC2D47"/>
    <w:rsid w:val="00AD1903"/>
    <w:rsid w:val="00AD4E04"/>
    <w:rsid w:val="00AD719A"/>
    <w:rsid w:val="00B00C9D"/>
    <w:rsid w:val="00B43A82"/>
    <w:rsid w:val="00B51B40"/>
    <w:rsid w:val="00B556E3"/>
    <w:rsid w:val="00B611D5"/>
    <w:rsid w:val="00B63470"/>
    <w:rsid w:val="00B6738D"/>
    <w:rsid w:val="00B75743"/>
    <w:rsid w:val="00B81B7E"/>
    <w:rsid w:val="00BB15A1"/>
    <w:rsid w:val="00BB3CC0"/>
    <w:rsid w:val="00BB5670"/>
    <w:rsid w:val="00BB72E1"/>
    <w:rsid w:val="00BC007C"/>
    <w:rsid w:val="00BC7B16"/>
    <w:rsid w:val="00BD3D67"/>
    <w:rsid w:val="00BD67E8"/>
    <w:rsid w:val="00BE7FB6"/>
    <w:rsid w:val="00BF5642"/>
    <w:rsid w:val="00BF65C1"/>
    <w:rsid w:val="00BF75FA"/>
    <w:rsid w:val="00C242CB"/>
    <w:rsid w:val="00C3246C"/>
    <w:rsid w:val="00C346FF"/>
    <w:rsid w:val="00C37C37"/>
    <w:rsid w:val="00C407C3"/>
    <w:rsid w:val="00C47C08"/>
    <w:rsid w:val="00C51626"/>
    <w:rsid w:val="00C5185C"/>
    <w:rsid w:val="00C64A16"/>
    <w:rsid w:val="00C65BDF"/>
    <w:rsid w:val="00C66C21"/>
    <w:rsid w:val="00C7119D"/>
    <w:rsid w:val="00C72A96"/>
    <w:rsid w:val="00C75A78"/>
    <w:rsid w:val="00C82A28"/>
    <w:rsid w:val="00C82C8C"/>
    <w:rsid w:val="00C964B3"/>
    <w:rsid w:val="00C96FA3"/>
    <w:rsid w:val="00CA14C5"/>
    <w:rsid w:val="00CA16AB"/>
    <w:rsid w:val="00CA2057"/>
    <w:rsid w:val="00CB04D3"/>
    <w:rsid w:val="00CB2EEB"/>
    <w:rsid w:val="00CC0937"/>
    <w:rsid w:val="00CC1B8B"/>
    <w:rsid w:val="00CC3DC4"/>
    <w:rsid w:val="00CD5FB0"/>
    <w:rsid w:val="00CE65A5"/>
    <w:rsid w:val="00CE6E81"/>
    <w:rsid w:val="00CF564C"/>
    <w:rsid w:val="00CF7386"/>
    <w:rsid w:val="00D23AA8"/>
    <w:rsid w:val="00D25E3B"/>
    <w:rsid w:val="00D26BB6"/>
    <w:rsid w:val="00D2701F"/>
    <w:rsid w:val="00D43102"/>
    <w:rsid w:val="00D433AA"/>
    <w:rsid w:val="00D52C81"/>
    <w:rsid w:val="00D5363B"/>
    <w:rsid w:val="00D7175B"/>
    <w:rsid w:val="00D77475"/>
    <w:rsid w:val="00D80AA3"/>
    <w:rsid w:val="00D8506A"/>
    <w:rsid w:val="00DA0301"/>
    <w:rsid w:val="00DA06A8"/>
    <w:rsid w:val="00DB172B"/>
    <w:rsid w:val="00DB2085"/>
    <w:rsid w:val="00DC6434"/>
    <w:rsid w:val="00DF7F1E"/>
    <w:rsid w:val="00E14E2E"/>
    <w:rsid w:val="00E24BB7"/>
    <w:rsid w:val="00E24E85"/>
    <w:rsid w:val="00E25048"/>
    <w:rsid w:val="00E3376D"/>
    <w:rsid w:val="00E408BE"/>
    <w:rsid w:val="00E529B5"/>
    <w:rsid w:val="00E565B0"/>
    <w:rsid w:val="00E618AD"/>
    <w:rsid w:val="00E61C75"/>
    <w:rsid w:val="00E630BF"/>
    <w:rsid w:val="00E760D8"/>
    <w:rsid w:val="00E83E71"/>
    <w:rsid w:val="00E8797F"/>
    <w:rsid w:val="00EB1D45"/>
    <w:rsid w:val="00EB1FD7"/>
    <w:rsid w:val="00ED585C"/>
    <w:rsid w:val="00F04EF3"/>
    <w:rsid w:val="00F072AA"/>
    <w:rsid w:val="00F16350"/>
    <w:rsid w:val="00F17D48"/>
    <w:rsid w:val="00F33802"/>
    <w:rsid w:val="00F3624B"/>
    <w:rsid w:val="00F47803"/>
    <w:rsid w:val="00F750A7"/>
    <w:rsid w:val="00F86A54"/>
    <w:rsid w:val="00FA12C5"/>
    <w:rsid w:val="00FA43CC"/>
    <w:rsid w:val="00FA4CA2"/>
    <w:rsid w:val="00FA6E28"/>
    <w:rsid w:val="00FB043A"/>
    <w:rsid w:val="00FB3266"/>
    <w:rsid w:val="00FB7FA6"/>
    <w:rsid w:val="00FC111F"/>
    <w:rsid w:val="00FC1216"/>
    <w:rsid w:val="00FD209A"/>
    <w:rsid w:val="00FE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23"/>
  </w:style>
  <w:style w:type="paragraph" w:styleId="1">
    <w:name w:val="heading 1"/>
    <w:basedOn w:val="a"/>
    <w:next w:val="a"/>
    <w:link w:val="10"/>
    <w:uiPriority w:val="99"/>
    <w:qFormat/>
    <w:rsid w:val="009E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42F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E42F9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6E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3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8C44B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9">
    <w:name w:val="header"/>
    <w:basedOn w:val="a"/>
    <w:link w:val="aa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62D"/>
  </w:style>
  <w:style w:type="paragraph" w:styleId="ab">
    <w:name w:val="footer"/>
    <w:basedOn w:val="a"/>
    <w:link w:val="ac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62D"/>
  </w:style>
  <w:style w:type="paragraph" w:styleId="ad">
    <w:name w:val="Balloon Text"/>
    <w:basedOn w:val="a"/>
    <w:link w:val="ae"/>
    <w:uiPriority w:val="99"/>
    <w:semiHidden/>
    <w:unhideWhenUsed/>
    <w:rsid w:val="005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7F8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C4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No Spacing"/>
    <w:uiPriority w:val="99"/>
    <w:qFormat/>
    <w:rsid w:val="00E24E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51CD88965CD152846A1572403DFB59D9E92A38CF68AD822206119B2CE2DF6492C22AA647A3440EE999CAFFE07928088BFEC64kEf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0111-9A88-495F-9144-E0A60D6C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2023-08-18T10:19:00Z</cp:lastPrinted>
  <dcterms:created xsi:type="dcterms:W3CDTF">2023-08-17T10:19:00Z</dcterms:created>
  <dcterms:modified xsi:type="dcterms:W3CDTF">2023-09-01T10:01:00Z</dcterms:modified>
</cp:coreProperties>
</file>