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0F8" w:rsidRDefault="000950F8" w:rsidP="000950F8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D265DC">
        <w:rPr>
          <w:rFonts w:ascii="Times New Roman" w:hAnsi="Times New Roman" w:cs="Times New Roman"/>
          <w:sz w:val="52"/>
          <w:szCs w:val="52"/>
        </w:rPr>
        <w:t xml:space="preserve">Извещение о проведении </w:t>
      </w:r>
    </w:p>
    <w:p w:rsidR="000950F8" w:rsidRDefault="000950F8" w:rsidP="000950F8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D265DC">
        <w:rPr>
          <w:rFonts w:ascii="Times New Roman" w:hAnsi="Times New Roman" w:cs="Times New Roman"/>
          <w:sz w:val="52"/>
          <w:szCs w:val="52"/>
        </w:rPr>
        <w:t>общественного обсуждения</w:t>
      </w:r>
    </w:p>
    <w:p w:rsidR="000950F8" w:rsidRDefault="000950F8" w:rsidP="000950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50F8" w:rsidRDefault="000950F8" w:rsidP="000950F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65DC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D265DC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профилактики </w:t>
      </w:r>
      <w:r w:rsidRPr="00D265DC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в сфере муниципального жилищного контроля  </w:t>
      </w:r>
      <w:r w:rsidR="00F93A4D"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 w:rsidRPr="00D265D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950F8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50F8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 проекта: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1E7864">
        <w:rPr>
          <w:rFonts w:ascii="Times New Roman" w:hAnsi="Times New Roman" w:cs="Times New Roman"/>
          <w:bCs/>
          <w:sz w:val="28"/>
          <w:szCs w:val="28"/>
        </w:rPr>
        <w:t>Константинов</w:t>
      </w:r>
      <w:r w:rsidR="00F843C4">
        <w:rPr>
          <w:rFonts w:ascii="Times New Roman" w:hAnsi="Times New Roman" w:cs="Times New Roman"/>
          <w:bCs/>
          <w:sz w:val="28"/>
          <w:szCs w:val="28"/>
        </w:rPr>
        <w:t>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0950F8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 проведения общественного обсуждения: </w:t>
      </w:r>
      <w:r>
        <w:rPr>
          <w:rFonts w:ascii="Times New Roman" w:hAnsi="Times New Roman" w:cs="Times New Roman"/>
          <w:bCs/>
          <w:sz w:val="28"/>
          <w:szCs w:val="28"/>
        </w:rPr>
        <w:t>с 1 октября по 1 ноября 202</w:t>
      </w:r>
      <w:r w:rsidR="00F93A4D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0950F8" w:rsidRPr="002C5954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Замечания и предложения по проекту программы профилактики рисков причинения вреда (ущерба) охраняемым законом ценностям в сфере муниципального жилищного контроля на 202</w:t>
      </w:r>
      <w:r w:rsidR="00F93A4D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предоставляются в электронном виде на электронную почту: </w:t>
      </w:r>
      <w:hyperlink r:id="rId4" w:history="1"/>
      <w:r w:rsidR="002C5954">
        <w:t xml:space="preserve"> </w:t>
      </w:r>
      <w:proofErr w:type="spellStart"/>
      <w:r w:rsidR="002C5954" w:rsidRPr="002C5954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1E7864">
        <w:rPr>
          <w:rFonts w:ascii="Times New Roman" w:hAnsi="Times New Roman" w:cs="Times New Roman"/>
          <w:sz w:val="28"/>
          <w:szCs w:val="28"/>
        </w:rPr>
        <w:t>975</w:t>
      </w:r>
      <w:r w:rsidR="002C5954" w:rsidRPr="002C5954">
        <w:rPr>
          <w:rFonts w:ascii="Times New Roman" w:hAnsi="Times New Roman" w:cs="Times New Roman"/>
          <w:sz w:val="28"/>
          <w:szCs w:val="28"/>
        </w:rPr>
        <w:t>@</w:t>
      </w:r>
      <w:r w:rsidR="001E7864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2C5954" w:rsidRPr="002C595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C5954" w:rsidRPr="002C595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950F8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направлении замечаний и (или) предложений к проекту прогноза участник общественного обсуждения указывает:</w:t>
      </w:r>
    </w:p>
    <w:p w:rsidR="000950F8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физическое лицо, индивидуальный предприниматель – фамилию, имя, отчество, адрес регистрации по месту жительства;</w:t>
      </w:r>
    </w:p>
    <w:p w:rsidR="000950F8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юридическое лицо, государственный орган, орган местного самоуправления – полное наименование, фамилию, имя, отчество руководителя, адрес электронной почты, адрес места нахождения организации.</w:t>
      </w:r>
    </w:p>
    <w:p w:rsidR="000950F8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Вид проекта правового акта: постановление</w:t>
      </w:r>
    </w:p>
    <w:p w:rsidR="000950F8" w:rsidRPr="002C5954" w:rsidRDefault="000950F8" w:rsidP="002C59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Наименование проекта правового акта: «</w:t>
      </w:r>
      <w:r w:rsidRPr="0062734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62734D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Pr="0062734D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в сфере муниципального жилищного контроля  </w:t>
      </w:r>
      <w:r w:rsidRPr="0062734D">
        <w:rPr>
          <w:rFonts w:ascii="Times New Roman" w:hAnsi="Times New Roman" w:cs="Times New Roman"/>
          <w:bCs/>
          <w:sz w:val="28"/>
          <w:szCs w:val="28"/>
        </w:rPr>
        <w:t>на 202</w:t>
      </w:r>
      <w:r w:rsidR="00F93A4D">
        <w:rPr>
          <w:rFonts w:ascii="Times New Roman" w:hAnsi="Times New Roman" w:cs="Times New Roman"/>
          <w:bCs/>
          <w:sz w:val="28"/>
          <w:szCs w:val="28"/>
        </w:rPr>
        <w:t>4</w:t>
      </w:r>
      <w:r w:rsidRPr="0062734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0950F8" w:rsidRPr="002C5954" w:rsidRDefault="000950F8" w:rsidP="000950F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Дата составления: 30 сентября 202</w:t>
      </w:r>
      <w:bookmarkStart w:id="0" w:name="_GoBack"/>
      <w:bookmarkEnd w:id="0"/>
      <w:r w:rsidR="00F93A4D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</w:t>
      </w:r>
    </w:p>
    <w:p w:rsidR="000950F8" w:rsidRDefault="002C5954" w:rsidP="000950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0950F8">
        <w:rPr>
          <w:rFonts w:ascii="Times New Roman" w:hAnsi="Times New Roman" w:cs="Times New Roman"/>
          <w:bCs/>
          <w:sz w:val="28"/>
          <w:szCs w:val="28"/>
        </w:rPr>
        <w:t>пециалист администрации</w:t>
      </w:r>
    </w:p>
    <w:p w:rsidR="000950F8" w:rsidRPr="00D265DC" w:rsidRDefault="001E7864" w:rsidP="002C59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7864">
        <w:rPr>
          <w:rFonts w:ascii="Times New Roman" w:hAnsi="Times New Roman" w:cs="Times New Roman"/>
          <w:bCs/>
          <w:sz w:val="28"/>
          <w:szCs w:val="28"/>
        </w:rPr>
        <w:t>Константинов</w:t>
      </w:r>
      <w:r w:rsidR="00F843C4">
        <w:rPr>
          <w:rFonts w:ascii="Times New Roman" w:hAnsi="Times New Roman" w:cs="Times New Roman"/>
          <w:bCs/>
          <w:sz w:val="28"/>
          <w:szCs w:val="28"/>
        </w:rPr>
        <w:t>ского</w:t>
      </w:r>
      <w:r w:rsidR="000950F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 </w:t>
      </w:r>
      <w:r w:rsidR="002C5954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Г.Г. Осипова</w:t>
      </w:r>
    </w:p>
    <w:p w:rsidR="006513AA" w:rsidRPr="00CA27E1" w:rsidRDefault="006513AA" w:rsidP="00CA27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513AA" w:rsidRPr="00CA27E1" w:rsidSect="005F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0F8"/>
    <w:rsid w:val="000912A5"/>
    <w:rsid w:val="000950F8"/>
    <w:rsid w:val="000E3AB6"/>
    <w:rsid w:val="001E7864"/>
    <w:rsid w:val="002C5954"/>
    <w:rsid w:val="003608AA"/>
    <w:rsid w:val="005A7CF2"/>
    <w:rsid w:val="006513AA"/>
    <w:rsid w:val="00B077B9"/>
    <w:rsid w:val="00CA27E1"/>
    <w:rsid w:val="00E91EBD"/>
    <w:rsid w:val="00F76899"/>
    <w:rsid w:val="00F843C4"/>
    <w:rsid w:val="00F93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50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oitsa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2021-10-01T10:32:00Z</dcterms:created>
  <dcterms:modified xsi:type="dcterms:W3CDTF">2023-10-04T07:48:00Z</dcterms:modified>
</cp:coreProperties>
</file>